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Verdana" w:cs="Verdana" w:eastAsia="Verdana" w:hAnsi="Verdana"/>
          <w:b w:val="1"/>
          <w:bCs w:val="1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0"/>
          <w:szCs w:val="30"/>
          <w:rtl w:val="0"/>
        </w:rPr>
        <w:t xml:space="preserve">COLBY D. SADDORIS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115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30"/>
        <w:gridCol w:w="2790"/>
        <w:gridCol w:w="3465"/>
        <w:gridCol w:w="2895"/>
        <w:tblGridChange w:id="0">
          <w:tblGrid>
            <w:gridCol w:w="2430"/>
            <w:gridCol w:w="2790"/>
            <w:gridCol w:w="3465"/>
            <w:gridCol w:w="28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mobile: 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918.977.1685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Location: 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Bartlesville, 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e-mail: 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colbydanesaddoris@gmail.com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web: 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www.saddorisco.com</w:t>
            </w:r>
          </w:p>
        </w:tc>
      </w:tr>
    </w:tbl>
    <w:p w:rsidR="00000000" w:rsidDel="00000000" w:rsidP="00000000" w:rsidRDefault="00000000" w:rsidRPr="00000000" w14:paraId="00000007">
      <w:pPr>
        <w:spacing w:lin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Software Engineer and former Operations Executive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with 20+ years of experience designing and building software systems and automation tools to solve real-world business problems. Specializes in integrating systems, automating workflows, and translating operational challenges into practical software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Experienced leading large operational teams while continuing hands-on software development in C#, SQL, WPF, and Unity. Identifies automation opportunities and builds practical systems that improve efficiency and decision-making.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TECHNICAL SKILLS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Software Engineering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: C#, C++, Java, WPF, Blazor (project experience), OOP, ECS architecture, Design Patterns 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Systems Integration: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SQL Server, SQLite, APIs, internal software tools, workflow automation</w:t>
        <w:br w:type="textWrapping"/>
        <w:t xml:space="preserve">Databases: SQL Server, SQLite, Entity Framework; experience integrating, querying, and reverse-engineering existing schemas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Game Development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: DirectX (no Engine), Libgdx, Unity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Problem Solving and Debugging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across both software systems and operational environments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AI / LLM Tools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: practical use of modern LLMs for software development, analysis, and rapid prototyping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Design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: Raster, Vector, 3D; Adobe Photoshop, Illustrator, 3DS Max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Leadership and Team Development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ACCOMPLISHMENTS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Designed and implemented a reusable game development framework in Unity to accelerate development of new titles and reduce duplicated code across projects.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Completed a full port and rewrite of an Electronic Video Bingo game using XNA/DirectX targeting mobile hardware.</w:t>
      </w:r>
    </w:p>
    <w:p w:rsidR="00000000" w:rsidDel="00000000" w:rsidP="00000000" w:rsidRDefault="00000000" w:rsidRPr="00000000" w14:paraId="0000001D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br w:type="textWrapping"/>
        <w:t xml:space="preserve">Created an industry-specific integrated software system that combined real-time production and customer data to give production employees a dynamic view of operational goals.</w:t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Developed an interconnected WPF application providing a unified interface between legacy proprietary software, an Access database system, and a new third-party SQL system during system phaseout.</w:t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CAREER PROFILE</w:t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Independent Game Dev, Day Trader, Investor (2022-Present)</w:t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United Linen, Industrial Laundry(2008-2022)</w:t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Lightning Games, Software Engineer (2006-2008)</w:t>
      </w:r>
    </w:p>
    <w:p w:rsidR="00000000" w:rsidDel="00000000" w:rsidP="00000000" w:rsidRDefault="00000000" w:rsidRPr="00000000" w14:paraId="00000026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Bachelor of Science, Software Engineering GPA 3.85 (2006)</w:t>
      </w:r>
    </w:p>
    <w:p w:rsidR="00000000" w:rsidDel="00000000" w:rsidP="00000000" w:rsidRDefault="00000000" w:rsidRPr="00000000" w14:paraId="00000027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0" w:firstLine="0"/>
        <w:rPr>
          <w:rFonts w:ascii="Verdana" w:cs="Verdana" w:eastAsia="Verdana" w:hAnsi="Verdana"/>
          <w:b w:val="1"/>
          <w:bCs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PROFESSIONAL EXPERIENCE</w:t>
      </w:r>
    </w:p>
    <w:p w:rsidR="00000000" w:rsidDel="00000000" w:rsidP="00000000" w:rsidRDefault="00000000" w:rsidRPr="00000000" w14:paraId="0000002C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Independent Game Dev, Day Trader, Investor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(2022-Present)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Focused on advancing software engineering skills through game development while managing personal investments and market trading.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40" w:lineRule="auto"/>
        <w:ind w:left="72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Designed and implemented a reusable game development framework in Unity to accelerate development of new titles and reduce duplicated code across projects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Developed 14 game prototypes using Unity in both 2D and 3D environments.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Developed supporting software tools including a Steam-style project launcher for managing multiple software projects and a web-based application for coordinating school pickup logistics.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Researched and designed a potential local game development coding program for students and adults, including curriculum planning, scheduling models, web tooling, and financial analysis.</w:t>
      </w:r>
    </w:p>
    <w:p w:rsidR="00000000" w:rsidDel="00000000" w:rsidP="00000000" w:rsidRDefault="00000000" w:rsidRPr="00000000" w14:paraId="00000033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VP Operations, United Linen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(2018-2022)</w:t>
      </w:r>
    </w:p>
    <w:p w:rsidR="00000000" w:rsidDel="00000000" w:rsidP="00000000" w:rsidRDefault="00000000" w:rsidRPr="00000000" w14:paraId="00000036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Oversaw and planned production and engineering teams in order to keep the day to day operations going. Ensured we had what we needed to satisfy customer requirements. Developed a culture of doing good through example. Managed employee conflicts through being reasonable and listening closely.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During covid virtually no customers had missed deliverables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 Mentored Uniform Supervisor into the production Manager role.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40" w:lineRule="auto"/>
        <w:ind w:left="144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Developed custom C# automation tools to replace vendor solutions and streamline internal operations.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240" w:lineRule="auto"/>
        <w:ind w:left="144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Served on the executive team for strategy and planning </w:t>
      </w:r>
    </w:p>
    <w:p w:rsidR="00000000" w:rsidDel="00000000" w:rsidP="00000000" w:rsidRDefault="00000000" w:rsidRPr="00000000" w14:paraId="00000039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VP Direct Sales Manager &amp; Uniform Director, United Linen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(2012-2018)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Began a decorated apparel segment of the company, streamlined and made clear through proper documentation the uniform rental and processing methods, trained and mentored several Uniforms supervisors.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Created an integrated application allowing our legacy uniform system to function while gradually implementing a new third-party system.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Led a revamp of the uniform process that increased customer satisfaction by 50% and reduced employee turnover by almost 85%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Designed and produced full-page magazine advertisements and additional marketing materials including banners, trade-show displays, and large-format promotional graphics.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Production Manager, United Linen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(2008-2012)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Started as Software Engineer but quickly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promoted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after implementing Softrol ( 3rd party, production software)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Managed the day to day of all 85+ production employees and supervisors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 Promoted and hired several supervisors. 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Implemented and integrated a production data tracking system from a third-party platform (Softrol) into daily operational workflows.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Designed and built a software system that combined and displayed on-demand production requirements from multiple disjoint production and accounting systems.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Learned the ins and outs of production operations and large mechanical equipment</w:t>
      </w:r>
    </w:p>
    <w:p w:rsidR="00000000" w:rsidDel="00000000" w:rsidP="00000000" w:rsidRDefault="00000000" w:rsidRPr="00000000" w14:paraId="00000047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Software Engineer, Lightning Games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(2006-2008)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Worked as a solo developer to rewrite another company's game with modern technology and make it mobile. 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Planned for future changes by creating a runtime editable UI, This was put to good use when the CEO liked the idea of animating movements of items.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line="240" w:lineRule="auto"/>
        <w:ind w:left="72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Utilized C#, XNA, DirectX, Windows CE, and SOAP for networking calls.</w:t>
      </w:r>
    </w:p>
    <w:sectPr>
      <w:pgSz w:h="15840" w:w="12240" w:orient="portrait"/>
      <w:pgMar w:bottom="720" w:top="360" w:left="360" w:right="273.6" w:header="72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